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84" w:rsidRPr="00D14912" w:rsidRDefault="00BB3C8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6A5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Lai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Cúc.TG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Cúc.TG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Cúc.TG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Cúc.TG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Cúc.TG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B3C84" w:rsidRPr="00D14912" w:rsidRDefault="00BB3C84">
      <w:pPr>
        <w:rPr>
          <w:sz w:val="20"/>
          <w:szCs w:val="20"/>
        </w:rPr>
        <w:sectPr w:rsidR="00BB3C84" w:rsidRPr="00D14912" w:rsidSect="00BB3C84">
          <w:headerReference w:type="default" r:id="rId6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BB3C84" w:rsidRPr="00D14912" w:rsidRDefault="00BB3C8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6A9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6A10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K.Trâm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T.Huyền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Như.Ý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Hồng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K.Trâm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Hồng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Cúc.TG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Cúc.TG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Cúc.TG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Cúc.TG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Cúc.TG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Mai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T.Ngân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B3C84" w:rsidRPr="00D14912" w:rsidRDefault="00BB3C84">
      <w:pPr>
        <w:rPr>
          <w:sz w:val="20"/>
          <w:szCs w:val="20"/>
        </w:rPr>
        <w:sectPr w:rsidR="00BB3C84" w:rsidRPr="00D14912" w:rsidSect="00BB3C84">
          <w:headerReference w:type="default" r:id="rId7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BB3C84" w:rsidRPr="00D14912" w:rsidRDefault="00BB3C8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7A5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Nhã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Diễm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Cúc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Nhã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M. 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B3C84" w:rsidRPr="00D14912" w:rsidRDefault="00BB3C84">
      <w:pPr>
        <w:rPr>
          <w:sz w:val="20"/>
          <w:szCs w:val="20"/>
        </w:rPr>
        <w:sectPr w:rsidR="00BB3C84" w:rsidRPr="00D14912" w:rsidSect="00BB3C84">
          <w:headerReference w:type="default" r:id="rId8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BB3C84" w:rsidRPr="00D14912" w:rsidRDefault="00BB3C8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7A9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7A10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Ả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Khiết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Sen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N.Hà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Luyên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N.Hà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Hậu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Nhã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Lai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Khương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Như.Ý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Luyên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V.Hạnh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NK - Thiện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Linh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Cương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Huyền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Sen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Thái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B3C84" w:rsidRPr="00D14912" w:rsidRDefault="00BB3C84">
      <w:pPr>
        <w:rPr>
          <w:sz w:val="20"/>
          <w:szCs w:val="20"/>
        </w:rPr>
        <w:sectPr w:rsidR="00BB3C84" w:rsidRPr="00D14912" w:rsidSect="00BB3C84">
          <w:headerReference w:type="default" r:id="rId9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BB3C84" w:rsidRPr="00D14912" w:rsidRDefault="00BB3C8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8A1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8A4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8A5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Sương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P.Dung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Dẹn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M.Cường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Phúc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B3C84" w:rsidRPr="00D14912" w:rsidRDefault="00BB3C84">
      <w:pPr>
        <w:rPr>
          <w:sz w:val="20"/>
          <w:szCs w:val="20"/>
        </w:rPr>
        <w:sectPr w:rsidR="00BB3C84" w:rsidRPr="00D14912" w:rsidSect="00BB3C84">
          <w:headerReference w:type="default" r:id="rId10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BB3C84" w:rsidRPr="00D14912" w:rsidRDefault="00BB3C8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8A6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8A9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9A1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Liên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Tuấn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K.Anh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T.Thảo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Hưng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Thắng.TD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Tuấn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MT - Tuyết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Hằng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Sương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Khiết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N.Diễm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K.Trâm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Ả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Hòa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B3C84" w:rsidRPr="00D14912" w:rsidRDefault="00BB3C84">
      <w:pPr>
        <w:rPr>
          <w:sz w:val="20"/>
          <w:szCs w:val="20"/>
        </w:rPr>
        <w:sectPr w:rsidR="00BB3C84" w:rsidRPr="00D14912" w:rsidSect="00BB3C84">
          <w:headerReference w:type="default" r:id="rId11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BB3C84" w:rsidRPr="00D14912" w:rsidRDefault="00BB3C8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9A2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9A3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9A4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9A5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9A6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Loan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Kiều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K.Dung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P.Thảo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Hải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Hải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K.Ngân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N.Hà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K.Dung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Hải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N.Ngân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B3C84" w:rsidRPr="00D14912" w:rsidRDefault="00BB3C84">
      <w:pPr>
        <w:rPr>
          <w:sz w:val="20"/>
          <w:szCs w:val="20"/>
        </w:rPr>
        <w:sectPr w:rsidR="00BB3C84" w:rsidRPr="00D14912" w:rsidSect="00BB3C84">
          <w:headerReference w:type="default" r:id="rId12"/>
          <w:pgSz w:w="16834" w:h="11909" w:orient="landscape" w:code="9"/>
          <w:pgMar w:top="432" w:right="576" w:bottom="432" w:left="576" w:header="432" w:footer="0" w:gutter="0"/>
          <w:cols w:space="720"/>
          <w:docGrid w:linePitch="360"/>
        </w:sectPr>
      </w:pPr>
    </w:p>
    <w:p w:rsidR="00BB3C84" w:rsidRPr="00D14912" w:rsidRDefault="00BB3C8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  <w:lang w:val="vi-VN"/>
              </w:rPr>
            </w:pPr>
            <w:r w:rsidRPr="00E222D3">
              <w:rPr>
                <w:sz w:val="16"/>
                <w:szCs w:val="16"/>
              </w:rPr>
              <w:t>TH</w:t>
            </w:r>
            <w:r w:rsidRPr="00E222D3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9A7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9A8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Thắng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NGLL - Quang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Thắng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SHL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Thiện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T.dục - Quang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AnhC - CL2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GDCD - T.Thảo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Gừng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Tin - 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Nhạc - Cường.N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Diễm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Sinh - P.Thảo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Anh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Trâm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K.Anh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Văn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C.nghệ - Nương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Hoá - Hiền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Sử - Q.Cường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Địa - 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Thắng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Lý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Toán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b/>
                <w:bCs/>
                <w:sz w:val="72"/>
                <w:szCs w:val="72"/>
              </w:rPr>
            </w:pPr>
            <w:r w:rsidRPr="00D14912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B3C84" w:rsidRPr="00D14912" w:rsidTr="00BB3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D14912" w:rsidRDefault="00BB3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sz w:val="16"/>
                <w:szCs w:val="16"/>
              </w:rPr>
            </w:pPr>
            <w:r w:rsidRPr="00E222D3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3C84" w:rsidRPr="00E222D3" w:rsidRDefault="00BB3C8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B3C84" w:rsidRPr="00D14912" w:rsidRDefault="00BB3C84">
      <w:pPr>
        <w:rPr>
          <w:sz w:val="20"/>
          <w:szCs w:val="20"/>
        </w:rPr>
      </w:pPr>
    </w:p>
    <w:sectPr w:rsidR="00BB3C84" w:rsidRPr="00D14912" w:rsidSect="00BB3C84">
      <w:headerReference w:type="default" r:id="rId13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F85" w:rsidRDefault="005B1F85">
      <w:r>
        <w:separator/>
      </w:r>
    </w:p>
  </w:endnote>
  <w:endnote w:type="continuationSeparator" w:id="1">
    <w:p w:rsidR="005B1F85" w:rsidRDefault="005B1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F85" w:rsidRDefault="005B1F85">
      <w:r>
        <w:separator/>
      </w:r>
    </w:p>
  </w:footnote>
  <w:footnote w:type="continuationSeparator" w:id="1">
    <w:p w:rsidR="005B1F85" w:rsidRDefault="005B1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BB3C84" w:rsidRPr="00D175AA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BB3C84" w:rsidRPr="00D175AA" w:rsidRDefault="00BB3C84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BB3C84" w:rsidRPr="00CF0B43" w:rsidRDefault="00BB3C84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6</w:t>
          </w:r>
        </w:p>
      </w:tc>
    </w:tr>
    <w:tr w:rsidR="00BB3C84" w:rsidRPr="00D175AA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8C30B8" w:rsidRDefault="00BB3C8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D175AA" w:rsidRDefault="00BB3C84">
          <w:pPr>
            <w:pStyle w:val="Heading2"/>
          </w:pPr>
          <w:r w:rsidRPr="00CF0B43">
            <w:rPr>
              <w:noProof/>
            </w:rPr>
            <w:t>Thực hiện từ ngày 06 tháng 02 năm 2017</w:t>
          </w:r>
        </w:p>
      </w:tc>
    </w:tr>
  </w:tbl>
  <w:p w:rsidR="00BB3C84" w:rsidRPr="00D175AA" w:rsidRDefault="00BB3C84">
    <w:pPr>
      <w:pStyle w:val="Header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BB3C84" w:rsidRPr="00D175AA" w:rsidTr="00BB3C8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BB3C84" w:rsidRPr="00D175AA" w:rsidRDefault="00BB3C84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BB3C84" w:rsidRPr="00CF0B43" w:rsidRDefault="00BB3C84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6</w:t>
          </w:r>
        </w:p>
      </w:tc>
    </w:tr>
    <w:tr w:rsidR="00BB3C84" w:rsidRPr="00D175AA" w:rsidTr="00BB3C8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8C30B8" w:rsidRDefault="00BB3C8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D175AA" w:rsidRDefault="00BB3C84">
          <w:pPr>
            <w:pStyle w:val="Heading2"/>
          </w:pPr>
          <w:r w:rsidRPr="00CF0B43">
            <w:rPr>
              <w:noProof/>
            </w:rPr>
            <w:t>Thực hiện từ ngày 06 tháng 02 năm 2017</w:t>
          </w:r>
        </w:p>
      </w:tc>
    </w:tr>
  </w:tbl>
  <w:p w:rsidR="00BB3C84" w:rsidRPr="00D175AA" w:rsidRDefault="00BB3C84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BB3C84" w:rsidRPr="00D175AA" w:rsidTr="00BB3C8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BB3C84" w:rsidRPr="00D175AA" w:rsidRDefault="00BB3C84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BB3C84" w:rsidRPr="00CF0B43" w:rsidRDefault="00BB3C84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6</w:t>
          </w:r>
        </w:p>
      </w:tc>
    </w:tr>
    <w:tr w:rsidR="00BB3C84" w:rsidRPr="00D175AA" w:rsidTr="00BB3C8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8C30B8" w:rsidRDefault="00BB3C8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D175AA" w:rsidRDefault="00BB3C84">
          <w:pPr>
            <w:pStyle w:val="Heading2"/>
          </w:pPr>
          <w:r w:rsidRPr="00CF0B43">
            <w:rPr>
              <w:noProof/>
            </w:rPr>
            <w:t>Thực hiện từ ngày 06 tháng 02 năm 2017</w:t>
          </w:r>
        </w:p>
      </w:tc>
    </w:tr>
  </w:tbl>
  <w:p w:rsidR="00BB3C84" w:rsidRPr="00D175AA" w:rsidRDefault="00BB3C84">
    <w:pPr>
      <w:pStyle w:val="Header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BB3C84" w:rsidRPr="00D175AA" w:rsidTr="00BB3C8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BB3C84" w:rsidRPr="00D175AA" w:rsidRDefault="00BB3C84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BB3C84" w:rsidRPr="00CF0B43" w:rsidRDefault="00BB3C84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6</w:t>
          </w:r>
        </w:p>
      </w:tc>
    </w:tr>
    <w:tr w:rsidR="00BB3C84" w:rsidRPr="00D175AA" w:rsidTr="00BB3C8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8C30B8" w:rsidRDefault="00BB3C8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D175AA" w:rsidRDefault="00BB3C84">
          <w:pPr>
            <w:pStyle w:val="Heading2"/>
          </w:pPr>
          <w:r w:rsidRPr="00CF0B43">
            <w:rPr>
              <w:noProof/>
            </w:rPr>
            <w:t>Thực hiện từ ngày 06 tháng 02 năm 2017</w:t>
          </w:r>
        </w:p>
      </w:tc>
    </w:tr>
  </w:tbl>
  <w:p w:rsidR="00BB3C84" w:rsidRPr="00D175AA" w:rsidRDefault="00BB3C84">
    <w:pPr>
      <w:pStyle w:val="Header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BB3C84" w:rsidRPr="00D175AA" w:rsidTr="00BB3C8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BB3C84" w:rsidRPr="00D175AA" w:rsidRDefault="00BB3C84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BB3C84" w:rsidRPr="00CF0B43" w:rsidRDefault="00BB3C84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6</w:t>
          </w:r>
        </w:p>
      </w:tc>
    </w:tr>
    <w:tr w:rsidR="00BB3C84" w:rsidRPr="00D175AA" w:rsidTr="00BB3C8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8C30B8" w:rsidRDefault="00BB3C8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D175AA" w:rsidRDefault="00BB3C84">
          <w:pPr>
            <w:pStyle w:val="Heading2"/>
          </w:pPr>
          <w:r w:rsidRPr="00CF0B43">
            <w:rPr>
              <w:noProof/>
            </w:rPr>
            <w:t>Thực hiện từ ngày 06 tháng 02 năm 2017</w:t>
          </w:r>
        </w:p>
      </w:tc>
    </w:tr>
  </w:tbl>
  <w:p w:rsidR="00BB3C84" w:rsidRPr="00D175AA" w:rsidRDefault="00BB3C84">
    <w:pPr>
      <w:pStyle w:val="Header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BB3C84" w:rsidRPr="00D175AA" w:rsidTr="00BB3C8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BB3C84" w:rsidRPr="00D175AA" w:rsidRDefault="00BB3C84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BB3C84" w:rsidRPr="00CF0B43" w:rsidRDefault="00BB3C84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6</w:t>
          </w:r>
        </w:p>
      </w:tc>
    </w:tr>
    <w:tr w:rsidR="00BB3C84" w:rsidRPr="00D175AA" w:rsidTr="00BB3C8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8C30B8" w:rsidRDefault="00BB3C8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D175AA" w:rsidRDefault="00BB3C84">
          <w:pPr>
            <w:pStyle w:val="Heading2"/>
          </w:pPr>
          <w:r w:rsidRPr="00CF0B43">
            <w:rPr>
              <w:noProof/>
            </w:rPr>
            <w:t>Thực hiện từ ngày 06 tháng 02 năm 2017</w:t>
          </w:r>
        </w:p>
      </w:tc>
    </w:tr>
  </w:tbl>
  <w:p w:rsidR="00BB3C84" w:rsidRPr="00D175AA" w:rsidRDefault="00BB3C84">
    <w:pPr>
      <w:pStyle w:val="Header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BB3C84" w:rsidRPr="00D175AA" w:rsidTr="00BB3C8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BB3C84" w:rsidRPr="00D175AA" w:rsidRDefault="00BB3C84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BB3C84" w:rsidRPr="00CF0B43" w:rsidRDefault="00BB3C84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6</w:t>
          </w:r>
        </w:p>
      </w:tc>
    </w:tr>
    <w:tr w:rsidR="00BB3C84" w:rsidRPr="00D175AA" w:rsidTr="00BB3C8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8C30B8" w:rsidRDefault="00BB3C8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D175AA" w:rsidRDefault="00BB3C84">
          <w:pPr>
            <w:pStyle w:val="Heading2"/>
          </w:pPr>
          <w:r w:rsidRPr="00CF0B43">
            <w:rPr>
              <w:noProof/>
            </w:rPr>
            <w:t>Thực hiện từ ngày 06 tháng 02 năm 2017</w:t>
          </w:r>
        </w:p>
      </w:tc>
    </w:tr>
  </w:tbl>
  <w:p w:rsidR="00BB3C84" w:rsidRPr="00D175AA" w:rsidRDefault="00BB3C84">
    <w:pPr>
      <w:pStyle w:val="Header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4680"/>
      <w:gridCol w:w="6301"/>
      <w:gridCol w:w="4701"/>
    </w:tblGrid>
    <w:tr w:rsidR="00BB3C84" w:rsidRPr="00D175AA" w:rsidTr="00BB3C8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Trường THCS LÊ VĂN HƯU</w:t>
          </w:r>
        </w:p>
        <w:p w:rsidR="00BB3C84" w:rsidRPr="008C30B8" w:rsidRDefault="00BB3C84">
          <w:pPr>
            <w:rPr>
              <w:noProof/>
            </w:rPr>
          </w:pPr>
          <w:r w:rsidRPr="008C30B8">
            <w:rPr>
              <w:noProof/>
            </w:rPr>
            <w:t>Năm học 2016 - 2017</w:t>
          </w:r>
        </w:p>
        <w:p w:rsidR="00BB3C84" w:rsidRPr="00D175AA" w:rsidRDefault="00BB3C84">
          <w:r w:rsidRPr="008C30B8">
            <w:rPr>
              <w:noProof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BB3C84" w:rsidRPr="00CF0B43" w:rsidRDefault="00BB3C84">
          <w:pPr>
            <w:pStyle w:val="Heading2"/>
            <w:rPr>
              <w:b/>
              <w:i w:val="0"/>
              <w:sz w:val="36"/>
              <w:szCs w:val="36"/>
            </w:rPr>
          </w:pPr>
          <w:r w:rsidRPr="00CF0B43">
            <w:rPr>
              <w:b/>
              <w:bCs/>
              <w:i w:val="0"/>
              <w:noProof/>
              <w:sz w:val="36"/>
              <w:szCs w:val="36"/>
            </w:rPr>
            <w:t>Số 6</w:t>
          </w:r>
        </w:p>
      </w:tc>
    </w:tr>
    <w:tr w:rsidR="00BB3C84" w:rsidRPr="00D175AA" w:rsidTr="00BB3C8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BB3C84" w:rsidRPr="00D175AA" w:rsidRDefault="00BB3C8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8C30B8" w:rsidRDefault="00BB3C8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B3C84" w:rsidRPr="00D175AA" w:rsidRDefault="00BB3C84">
          <w:pPr>
            <w:pStyle w:val="Heading2"/>
          </w:pPr>
          <w:r w:rsidRPr="00CF0B43">
            <w:rPr>
              <w:noProof/>
            </w:rPr>
            <w:t>Thực hiện từ ngày 06 tháng 02 năm 2017</w:t>
          </w:r>
        </w:p>
      </w:tc>
    </w:tr>
  </w:tbl>
  <w:p w:rsidR="00BB3C84" w:rsidRPr="00D175AA" w:rsidRDefault="00BB3C84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removePersonalInformation/>
  <w:removeDateAndTime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BC1A1C"/>
    <w:rsid w:val="00136BB8"/>
    <w:rsid w:val="005B1F85"/>
    <w:rsid w:val="00847D3F"/>
    <w:rsid w:val="00A014C6"/>
    <w:rsid w:val="00A94732"/>
    <w:rsid w:val="00BB3C84"/>
    <w:rsid w:val="00C3280D"/>
    <w:rsid w:val="00E8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2945</Words>
  <Characters>16793</Characters>
  <Application>Microsoft Office Word</Application>
  <DocSecurity>0</DocSecurity>
  <Lines>139</Lines>
  <Paragraphs>39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2017-02-06T00:48:00Z</dcterms:created>
  <dcterms:modified xsi:type="dcterms:W3CDTF">2017-02-06T00:48:00Z</dcterms:modified>
</cp:coreProperties>
</file>